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2E" w:rsidRDefault="0091162E" w:rsidP="009116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Владимир Евгеньевич.</w:t>
      </w:r>
    </w:p>
    <w:p w:rsidR="00CC450C" w:rsidRDefault="00CC450C" w:rsidP="00311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дальнейшего рассмотрения и утверждения в наш адрес необходимы следующие документы:</w:t>
      </w:r>
    </w:p>
    <w:p w:rsidR="0091162E" w:rsidRDefault="00CC450C" w:rsidP="003112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договоров с казарменным фондом, а также с магазинами расположенными на территории военного городка № 34</w:t>
      </w:r>
      <w:r w:rsidR="005235F8">
        <w:rPr>
          <w:rFonts w:ascii="Times New Roman" w:hAnsi="Times New Roman" w:cs="Times New Roman"/>
          <w:sz w:val="28"/>
          <w:szCs w:val="28"/>
        </w:rPr>
        <w:t xml:space="preserve"> о вывозе ТКО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450C" w:rsidRDefault="00CC450C" w:rsidP="003112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актов выполненных работ;</w:t>
      </w:r>
    </w:p>
    <w:p w:rsidR="00CC450C" w:rsidRDefault="00CC450C" w:rsidP="003112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F8">
        <w:rPr>
          <w:rFonts w:ascii="Times New Roman" w:hAnsi="Times New Roman" w:cs="Times New Roman"/>
          <w:sz w:val="28"/>
          <w:szCs w:val="28"/>
        </w:rPr>
        <w:t>копия договоров № 07-15062018-6 от 15.06.18 г., № 07-15062018-7 от 15.06.</w:t>
      </w:r>
      <w:r w:rsidR="005235F8" w:rsidRPr="005235F8">
        <w:rPr>
          <w:rFonts w:ascii="Times New Roman" w:hAnsi="Times New Roman" w:cs="Times New Roman"/>
          <w:sz w:val="28"/>
          <w:szCs w:val="28"/>
        </w:rPr>
        <w:t>2018 г., № 07-14062018-2 от 14.07.2018 г.</w:t>
      </w:r>
      <w:r w:rsidR="005235F8">
        <w:rPr>
          <w:rFonts w:ascii="Times New Roman" w:hAnsi="Times New Roman" w:cs="Times New Roman"/>
          <w:sz w:val="28"/>
          <w:szCs w:val="28"/>
        </w:rPr>
        <w:t xml:space="preserve"> </w:t>
      </w:r>
      <w:r w:rsidR="005235F8" w:rsidRPr="005235F8">
        <w:rPr>
          <w:rFonts w:ascii="Times New Roman" w:hAnsi="Times New Roman" w:cs="Times New Roman"/>
          <w:sz w:val="28"/>
          <w:szCs w:val="28"/>
        </w:rPr>
        <w:t>с ИП Щепиным на</w:t>
      </w:r>
      <w:r w:rsidRPr="005235F8">
        <w:rPr>
          <w:rFonts w:ascii="Times New Roman" w:hAnsi="Times New Roman" w:cs="Times New Roman"/>
          <w:sz w:val="28"/>
          <w:szCs w:val="28"/>
        </w:rPr>
        <w:t xml:space="preserve"> </w:t>
      </w:r>
      <w:r w:rsidR="005235F8">
        <w:rPr>
          <w:rFonts w:ascii="Times New Roman" w:hAnsi="Times New Roman" w:cs="Times New Roman"/>
          <w:sz w:val="28"/>
          <w:szCs w:val="28"/>
        </w:rPr>
        <w:t>поставку товарно-материальных ценностей для жилого фонда военного городка № 34.</w:t>
      </w:r>
    </w:p>
    <w:p w:rsidR="006B50A3" w:rsidRDefault="006B50A3" w:rsidP="003112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Фотоотчет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проделанной работе (что было, что стало);</w:t>
      </w:r>
    </w:p>
    <w:p w:rsidR="005235F8" w:rsidRDefault="005235F8" w:rsidP="003112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актов весеннего и осеннего осмотра технического состояния;</w:t>
      </w:r>
    </w:p>
    <w:p w:rsidR="003112D4" w:rsidRDefault="005235F8" w:rsidP="003112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="003112D4">
        <w:rPr>
          <w:rFonts w:ascii="Times New Roman" w:hAnsi="Times New Roman" w:cs="Times New Roman"/>
          <w:sz w:val="28"/>
          <w:szCs w:val="28"/>
        </w:rPr>
        <w:t>использовании денежных средств, взимаемых с населения за содержание и текущий ремонт;</w:t>
      </w:r>
    </w:p>
    <w:p w:rsidR="005235F8" w:rsidRDefault="003112D4" w:rsidP="003112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для расчетов тарифов в порядок.</w:t>
      </w:r>
    </w:p>
    <w:p w:rsidR="003112D4" w:rsidRDefault="003112D4" w:rsidP="00311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документы необходимы для рассмотрения целесообразности применяемого и последующего принятия тарифов. </w:t>
      </w:r>
    </w:p>
    <w:p w:rsidR="003112D4" w:rsidRDefault="003112D4" w:rsidP="00311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 предоставления выше указанных документов мы обязаны будем приостановить рассмотрение данных тарифов.</w:t>
      </w:r>
    </w:p>
    <w:p w:rsidR="003112D4" w:rsidRDefault="003112D4" w:rsidP="00311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дальнейшего применения не утвержденных тарифов</w:t>
      </w:r>
      <w:r w:rsidR="006B50A3">
        <w:rPr>
          <w:rFonts w:ascii="Times New Roman" w:hAnsi="Times New Roman" w:cs="Times New Roman"/>
          <w:sz w:val="28"/>
          <w:szCs w:val="28"/>
        </w:rPr>
        <w:t xml:space="preserve"> с органом местного самоуправления МО «Воегуртское», </w:t>
      </w:r>
      <w:r w:rsidR="00900B90">
        <w:rPr>
          <w:rFonts w:ascii="Times New Roman" w:hAnsi="Times New Roman" w:cs="Times New Roman"/>
          <w:sz w:val="28"/>
          <w:szCs w:val="28"/>
        </w:rPr>
        <w:t>будем вынуждены подать в суд.</w:t>
      </w:r>
    </w:p>
    <w:p w:rsidR="00900B90" w:rsidRPr="003112D4" w:rsidRDefault="00900B90" w:rsidP="003112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Уважением,</w:t>
      </w:r>
    </w:p>
    <w:sectPr w:rsidR="00900B90" w:rsidRPr="003112D4" w:rsidSect="00277E76">
      <w:pgSz w:w="11906" w:h="16838"/>
      <w:pgMar w:top="851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C2023"/>
    <w:multiLevelType w:val="hybridMultilevel"/>
    <w:tmpl w:val="68B8D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1162E"/>
    <w:rsid w:val="00020EBA"/>
    <w:rsid w:val="00277E76"/>
    <w:rsid w:val="003112D4"/>
    <w:rsid w:val="005235F8"/>
    <w:rsid w:val="006B50A3"/>
    <w:rsid w:val="00900B90"/>
    <w:rsid w:val="0091162E"/>
    <w:rsid w:val="009F3692"/>
    <w:rsid w:val="00CC450C"/>
    <w:rsid w:val="00E7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5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4</cp:revision>
  <dcterms:created xsi:type="dcterms:W3CDTF">2018-12-10T19:11:00Z</dcterms:created>
  <dcterms:modified xsi:type="dcterms:W3CDTF">2018-12-10T19:58:00Z</dcterms:modified>
</cp:coreProperties>
</file>